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3BDD" w:rsidRDefault="00034115">
      <w:hyperlink r:id="rId4" w:history="1">
        <w:r w:rsidRPr="0056729F">
          <w:rPr>
            <w:rStyle w:val="a3"/>
          </w:rPr>
          <w:t>https://www.telegraf-spb.ru/product/statuetka-11/</w:t>
        </w:r>
      </w:hyperlink>
    </w:p>
    <w:p w:rsidR="00034115" w:rsidRDefault="00034115">
      <w:r w:rsidRPr="00034115">
        <w:drawing>
          <wp:inline distT="0" distB="0" distL="0" distR="0" wp14:anchorId="6CB5D985" wp14:editId="775965C4">
            <wp:extent cx="9251950" cy="52038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15" w:rsidRDefault="00034115"/>
    <w:p w:rsidR="00034115" w:rsidRDefault="00034115"/>
    <w:p w:rsidR="00034115" w:rsidRDefault="00034115"/>
    <w:p w:rsidR="00034115" w:rsidRDefault="00034115">
      <w:hyperlink r:id="rId6" w:history="1">
        <w:r w:rsidRPr="0056729F">
          <w:rPr>
            <w:rStyle w:val="a3"/>
          </w:rPr>
          <w:t>https://silverspoons.ru/18499?ysclid=mb96b8ndjz426064657</w:t>
        </w:r>
      </w:hyperlink>
    </w:p>
    <w:p w:rsidR="00034115" w:rsidRDefault="00034115">
      <w:r w:rsidRPr="00034115">
        <w:drawing>
          <wp:inline distT="0" distB="0" distL="0" distR="0" wp14:anchorId="0D9CF005" wp14:editId="735278B5">
            <wp:extent cx="9251950" cy="520382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15" w:rsidRDefault="00034115"/>
    <w:p w:rsidR="00034115" w:rsidRDefault="00034115"/>
    <w:p w:rsidR="00034115" w:rsidRDefault="00034115"/>
    <w:p w:rsidR="00034115" w:rsidRDefault="00034115">
      <w:hyperlink r:id="rId8" w:history="1">
        <w:r w:rsidRPr="0056729F">
          <w:rPr>
            <w:rStyle w:val="a3"/>
          </w:rPr>
          <w:t>https://www.wildberries.ru/catalog/85477592/detail.aspx</w:t>
        </w:r>
      </w:hyperlink>
    </w:p>
    <w:p w:rsidR="00034115" w:rsidRDefault="00034115">
      <w:r w:rsidRPr="00034115">
        <w:drawing>
          <wp:inline distT="0" distB="0" distL="0" distR="0" wp14:anchorId="75AC7A8E" wp14:editId="571025A4">
            <wp:extent cx="9251950" cy="5203825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115" w:rsidRDefault="00034115"/>
    <w:p w:rsidR="00034115" w:rsidRDefault="00034115"/>
    <w:p w:rsidR="00034115" w:rsidRDefault="00034115"/>
    <w:p w:rsidR="00034115" w:rsidRDefault="00034115">
      <w:hyperlink r:id="rId10" w:history="1">
        <w:bookmarkStart w:id="0" w:name="_GoBack"/>
        <w:r w:rsidRPr="0056729F">
          <w:rPr>
            <w:rStyle w:val="a3"/>
          </w:rPr>
          <w:t>https://market.yandex.ru</w:t>
        </w:r>
        <w:bookmarkEnd w:id="0"/>
        <w:r w:rsidRPr="0056729F">
          <w:rPr>
            <w:rStyle w:val="a3"/>
          </w:rPr>
          <w:t>/product--podarki-statuetka-gubernskii-peterburg-iz-bronzy-i-zmeevika-24-sm/1442776442?sku=101452738204&amp;uniqueId=1144089&amp;do-waremd5=cctE3qLFMOwd0GdeGVw0wQ&amp;ysclid=mb968xohfi188598258</w:t>
        </w:r>
      </w:hyperlink>
    </w:p>
    <w:p w:rsidR="00034115" w:rsidRDefault="00034115">
      <w:r w:rsidRPr="00034115">
        <w:drawing>
          <wp:inline distT="0" distB="0" distL="0" distR="0" wp14:anchorId="50D06415" wp14:editId="187F278C">
            <wp:extent cx="9251950" cy="5203825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4115" w:rsidSect="00034115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43A7"/>
    <w:rsid w:val="00034115"/>
    <w:rsid w:val="009743A7"/>
    <w:rsid w:val="00C03BDD"/>
    <w:rsid w:val="00E67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39883E"/>
  <w15:chartTrackingRefBased/>
  <w15:docId w15:val="{5EF5B5BF-4CA6-486A-9BB8-C0772B32D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411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ildberries.ru/catalog/85477592/detail.aspx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ilverspoons.ru/18499?ysclid=mb96b8ndjz426064657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s://market.yandex.ru/product--podarki-statuetka-gubernskii-peterburg-iz-bronzy-i-zmeevika-24-sm/1442776442?sku=101452738204&amp;uniqueId=1144089&amp;do-waremd5=cctE3qLFMOwd0GdeGVw0wQ&amp;ysclid=mb968xohfi188598258" TargetMode="External"/><Relationship Id="rId4" Type="http://schemas.openxmlformats.org/officeDocument/2006/relationships/hyperlink" Target="https://www.telegraf-spb.ru/product/statuetka-11/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122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2</cp:revision>
  <dcterms:created xsi:type="dcterms:W3CDTF">2025-05-29T09:30:00Z</dcterms:created>
  <dcterms:modified xsi:type="dcterms:W3CDTF">2025-05-29T09:52:00Z</dcterms:modified>
</cp:coreProperties>
</file>